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50" w:beforeAutospacing="0" w:after="0" w:afterAutospacing="0" w:line="555" w:lineRule="atLeast"/>
        <w:ind w:right="0" w:rightChars="0" w:firstLine="840" w:firstLineChars="400"/>
        <w:jc w:val="lef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7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50" w:beforeAutospacing="0" w:after="0" w:afterAutospacing="0" w:line="555" w:lineRule="atLeast"/>
        <w:ind w:right="0" w:rightChars="0" w:firstLine="176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季学期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申请晋升职称教师信息汇总表</w:t>
      </w:r>
    </w:p>
    <w:tbl>
      <w:tblPr>
        <w:tblStyle w:val="4"/>
        <w:tblpPr w:leftFromText="180" w:rightFromText="180" w:vertAnchor="text" w:horzAnchor="page" w:tblpX="1446" w:tblpY="414"/>
        <w:tblOverlap w:val="never"/>
        <w:tblW w:w="1385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9"/>
        <w:gridCol w:w="1489"/>
        <w:gridCol w:w="1295"/>
        <w:gridCol w:w="1790"/>
        <w:gridCol w:w="1475"/>
        <w:gridCol w:w="394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拟晋升职称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7BED3191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8A5C1B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BED3191"/>
    <w:rsid w:val="7C153BCA"/>
    <w:rsid w:val="7CD51E1C"/>
    <w:rsid w:val="7DDE3D7B"/>
    <w:rsid w:val="7DFD3051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1</TotalTime>
  <ScaleCrop>false</ScaleCrop>
  <LinksUpToDate>false</LinksUpToDate>
  <CharactersWithSpaces>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2022-09-12T02:14:00Z</dcterms:created>
  <dc:creator>杨红娟</dc:creator>
  <cp:lastModifiedBy>杨红娟</cp:lastModifiedBy>
  <dcterms:modified xsi:type="dcterms:W3CDTF">2023-03-02T07:14:01Z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0EA42FACF0A641C5ABD06F6B12EDE729</vt:lpwstr>
  </property>
</Properties>
</file>