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宋体" w:hAnsi="宋体" w:cs="宋体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>附件1</w:t>
      </w:r>
    </w:p>
    <w:tbl>
      <w:tblPr>
        <w:tblStyle w:val="2"/>
        <w:tblW w:w="952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740"/>
        <w:gridCol w:w="1635"/>
        <w:gridCol w:w="1485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学校2020-2021学年高等教育质量监测国家数据平台数据填报任务分解表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表格编号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牵头单位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主要参与单位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表1-1 学校概况（时点）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学校办公室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表1-2 学校相关党政单位（时点）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学校办公室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表1-3 学校教学科研单位 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学校办公室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表1-4-1 专业基本情况（时点）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招生就业处、研究生院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表1-4-2 专业大类情况表（时点）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表1-5-1 教职工基本信息（时点）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表1-5-2 教职工其他信息（时点）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表1-5-3 外聘教师基本信息 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人事处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国际合作交流处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表1-6 本科生基本情况（学年）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表1-7-1本科实验场所（时点）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国有资产管理处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表1-7-2科研基地（时点）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表1-7-3 学校基层教学组织 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学校办公室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表2-1 占地与建筑面积 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学校办公室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国有资产管理处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表2-2 教学行政用房面积 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国有资产管理处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表2-3-1 图书馆（自然年）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图书馆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表2-3-2 图书当年新增情况（自然年）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图书馆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表2-4 校外实习、实践、实训基地（时点、学年）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教务处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表2-5固定资产 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国有资产管理处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表2-6 本科实验设备情况（时点）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国有资产管理处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表2-7-1 实验教学示范中心、虚拟仿真实验示范中心）（时点）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国有资产管理处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表2-7-2 虚拟仿真实验教学项目（时点）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表2-8-1 教育经费概况 （自然年）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表2-8-2 教育经费收支情况（自然年）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表3-1 校领导基本信息（时点）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学校办公室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表3-2 相关管理人员基本信息（时点）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表3-3-1  高层次人才（时点）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表3-3-2  高层次教学、研究团队（时点）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教务处、科学研究院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表3-4-1 教师教学发展机构（学年）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表3-4-2 教师培训进修、交流情况(学年)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教务处、各学院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表3-5-1 教师出版专著和主编教材情况（自然年）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表3-5-2 教师专利（著作权）授权情况（自然年）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表3-5-3 教师科研成果转化情况（自然年）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表3-6 相关教师情况（时点、学年、自然年）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表4-1-1 学科建设 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表4-1-2 博士点、硕士点（时点）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表4-1-3 一流学科（时点）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表4-2 专业培养计划表（时点）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表4-3 优势（一流）专业情况（时点）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表5-1-1 开课情况 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表5-1-2 专业课教学实施情况（学年）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表5-1-3 分专业（大类）专业实验课情况（学年）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表5-2 学生毕业综合训练情况（学年）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表5-3 本科在线课程情况（学年）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表5-4-1 创新创业教育情况（时点、学年、自然年）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表5-4-2 高校创新创业教育实践基地（时点、自然年）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表6-1学生数量基本情况（时点）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研究生院、继续教育学院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表6-2-1 本科生转专业情况（学年）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表6-2-2 本科生辅修、双学位情况（学年）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表6-3-1 近一级本科生招生类别情况（时点）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表6-3-2 近一级本科生录取标准及人数（时点）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表6-3-3 近一级各专业（大类）招生报到情况（时点）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表6-4 本科生奖贷补（自然年）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学生工作部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表6-5-1 应届本科毕业生去向落实情况（学年）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表6-5-2 应届本科毕业生分专业毕业去向落实情况（学年）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教务处、研究生院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表6-6 本科生学习成效（学年）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学生工作部、各学院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表6-6-1 学生参加大学生创新创业训练计划情况（学年）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表6-6-2 学生参与教师科研项目情况（学年）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表6-6-3 学生获省级及以上各类竞赛奖励情况（学年）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教务处、各学院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表6-6-4 学生获专业比赛奖励情况（艺术类专业（学年）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表6-6-5 学生获专业比赛奖励情况（体育类专业）（学年）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表6-6-6 学生发表学术论文情况（学年）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表6-6-7 学生创作、表演的代表性作品（除美术学类专业外的其他艺术类专业用）（自然年）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表6-6-8 学生专利（著作权）授权情况（学年）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表6-6-9 学生体质健康达标率（学年）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表6-7 本科生交流情况(学年)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表6-8 学生社团（学年）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表7-1教学质量评估统计表（学年）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教学质量监控处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表7-2-1 教育教学研究与改革项目（自然年）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表7-2-2 教学成果奖（近一届）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表7-2-3 省级及以上本科教学项目情况（自然年）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表7-3 本科教学质量年度报告（学年）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教学质量监控处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表工科-1工科类专业课程情况（学年）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表工科-2工科类专业经费情况（自然年）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表师范-1 教师主编基础教育课程教材情况（自然年）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表师范-10 师范技能竞赛奖励情况（学年）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表师范-11 师范类专业应届毕业生情况（学年）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表师范-2 教师近五年基础教育服务经历（学年）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表师范-3 师范类专业办学基本条件（自然年）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图书馆、教务处、教育技术学院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表师范-4 师范类专业教学设施（时点）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国资处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表师范-5 师范类专业培养情况（时点、学年）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表师范-6 教师教育课程情况表（学年）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表师范-7师范技能类课程（学年）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表师范-8 教育实践情况（学年）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表师范-9 师范类专业非本科学生数量基本情况（时点）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研究生院、国际文化交流学院、继续教育学院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师范-5-1 职业技术师范教育专业实践情况表（学年）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24BE7"/>
    <w:rsid w:val="01AE5245"/>
    <w:rsid w:val="01D16E8C"/>
    <w:rsid w:val="01DA5530"/>
    <w:rsid w:val="023967D1"/>
    <w:rsid w:val="035A0C48"/>
    <w:rsid w:val="04862275"/>
    <w:rsid w:val="056F27F0"/>
    <w:rsid w:val="062A5C5D"/>
    <w:rsid w:val="06DE0AE6"/>
    <w:rsid w:val="081B12A1"/>
    <w:rsid w:val="083F667A"/>
    <w:rsid w:val="08BF1F41"/>
    <w:rsid w:val="09950F3E"/>
    <w:rsid w:val="0C8F213B"/>
    <w:rsid w:val="0DFE613E"/>
    <w:rsid w:val="0E5F2BEB"/>
    <w:rsid w:val="0EE04B81"/>
    <w:rsid w:val="0F1D0E61"/>
    <w:rsid w:val="10F5482F"/>
    <w:rsid w:val="118D6060"/>
    <w:rsid w:val="1241378A"/>
    <w:rsid w:val="139448E5"/>
    <w:rsid w:val="13FC416D"/>
    <w:rsid w:val="145C6453"/>
    <w:rsid w:val="14EB4F63"/>
    <w:rsid w:val="150649FF"/>
    <w:rsid w:val="155565CF"/>
    <w:rsid w:val="16AC0F64"/>
    <w:rsid w:val="17AE68D0"/>
    <w:rsid w:val="17DC5A45"/>
    <w:rsid w:val="190348A7"/>
    <w:rsid w:val="19407745"/>
    <w:rsid w:val="1B695E7D"/>
    <w:rsid w:val="1BA00208"/>
    <w:rsid w:val="1BF223A8"/>
    <w:rsid w:val="1C41256A"/>
    <w:rsid w:val="1CE85BAA"/>
    <w:rsid w:val="1D590CE0"/>
    <w:rsid w:val="1E053541"/>
    <w:rsid w:val="1F132838"/>
    <w:rsid w:val="1F9B519B"/>
    <w:rsid w:val="1FE61324"/>
    <w:rsid w:val="20B64111"/>
    <w:rsid w:val="21B2684D"/>
    <w:rsid w:val="21C74B75"/>
    <w:rsid w:val="220550DE"/>
    <w:rsid w:val="23223095"/>
    <w:rsid w:val="232707CA"/>
    <w:rsid w:val="233852A6"/>
    <w:rsid w:val="24A13CEA"/>
    <w:rsid w:val="24BD343A"/>
    <w:rsid w:val="24E1739F"/>
    <w:rsid w:val="25533F50"/>
    <w:rsid w:val="26734399"/>
    <w:rsid w:val="27025714"/>
    <w:rsid w:val="28EB6A34"/>
    <w:rsid w:val="28FE0471"/>
    <w:rsid w:val="299020C9"/>
    <w:rsid w:val="2AA137DA"/>
    <w:rsid w:val="2BA81A59"/>
    <w:rsid w:val="2BE17E66"/>
    <w:rsid w:val="2D5F4315"/>
    <w:rsid w:val="2EE8044F"/>
    <w:rsid w:val="2FB24BE7"/>
    <w:rsid w:val="30F32FC2"/>
    <w:rsid w:val="324C7E55"/>
    <w:rsid w:val="328D0F81"/>
    <w:rsid w:val="32C441BD"/>
    <w:rsid w:val="33154141"/>
    <w:rsid w:val="359618C3"/>
    <w:rsid w:val="370167B3"/>
    <w:rsid w:val="3ACB094A"/>
    <w:rsid w:val="3C0B4B98"/>
    <w:rsid w:val="3D1D234E"/>
    <w:rsid w:val="3E1972EF"/>
    <w:rsid w:val="3E4977D0"/>
    <w:rsid w:val="3EA237C3"/>
    <w:rsid w:val="3EEA4033"/>
    <w:rsid w:val="3FB46582"/>
    <w:rsid w:val="3FBB0537"/>
    <w:rsid w:val="403B6CE1"/>
    <w:rsid w:val="4084049A"/>
    <w:rsid w:val="40CB68A3"/>
    <w:rsid w:val="421A70B8"/>
    <w:rsid w:val="42396C35"/>
    <w:rsid w:val="44750078"/>
    <w:rsid w:val="4510132B"/>
    <w:rsid w:val="47E343F2"/>
    <w:rsid w:val="4897049A"/>
    <w:rsid w:val="489C3652"/>
    <w:rsid w:val="4B071F9F"/>
    <w:rsid w:val="4C1D2B90"/>
    <w:rsid w:val="4D5C05AE"/>
    <w:rsid w:val="4DE9453A"/>
    <w:rsid w:val="4E7F294B"/>
    <w:rsid w:val="4F621903"/>
    <w:rsid w:val="530917FB"/>
    <w:rsid w:val="535B0EFF"/>
    <w:rsid w:val="569D1522"/>
    <w:rsid w:val="56A86823"/>
    <w:rsid w:val="59903AB1"/>
    <w:rsid w:val="5A306651"/>
    <w:rsid w:val="5B2239B9"/>
    <w:rsid w:val="5BF72C9D"/>
    <w:rsid w:val="5C854EC7"/>
    <w:rsid w:val="5DC21C34"/>
    <w:rsid w:val="5DE91CE4"/>
    <w:rsid w:val="5F3B11D2"/>
    <w:rsid w:val="5FC50934"/>
    <w:rsid w:val="61132967"/>
    <w:rsid w:val="618A7D66"/>
    <w:rsid w:val="64255A72"/>
    <w:rsid w:val="646D1DA8"/>
    <w:rsid w:val="66837109"/>
    <w:rsid w:val="66D761A5"/>
    <w:rsid w:val="670E057F"/>
    <w:rsid w:val="684755C6"/>
    <w:rsid w:val="6966216D"/>
    <w:rsid w:val="6B4F4722"/>
    <w:rsid w:val="6C1469C2"/>
    <w:rsid w:val="6C3E311B"/>
    <w:rsid w:val="6C3F64FC"/>
    <w:rsid w:val="6D72594D"/>
    <w:rsid w:val="6E8722E1"/>
    <w:rsid w:val="72DD0FA8"/>
    <w:rsid w:val="73B04B23"/>
    <w:rsid w:val="73EC6600"/>
    <w:rsid w:val="761425C7"/>
    <w:rsid w:val="762B5D82"/>
    <w:rsid w:val="7766504B"/>
    <w:rsid w:val="7816404A"/>
    <w:rsid w:val="79BF6ED1"/>
    <w:rsid w:val="7B1A0FFB"/>
    <w:rsid w:val="7BB12A4C"/>
    <w:rsid w:val="7C153BCA"/>
    <w:rsid w:val="7DFD3051"/>
    <w:rsid w:val="7F672B5E"/>
    <w:rsid w:val="7FE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2021-10-08T01:49:00Z</dcterms:created>
  <dc:creator>杨红娟</dc:creator>
  <cp:lastModifiedBy>杨红娟</cp:lastModifiedBy>
  <dcterms:modified xsi:type="dcterms:W3CDTF">2021-10-08T01:49:40Z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316B8ED7957D4F24A1BDA0286F7A0C3D</vt:lpwstr>
  </property>
</Properties>
</file>