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19" w:rsidRDefault="007765F8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西北师范大学教师教学质量评价申请表</w:t>
      </w:r>
    </w:p>
    <w:tbl>
      <w:tblPr>
        <w:tblW w:w="8397" w:type="dxa"/>
        <w:tblLayout w:type="fixed"/>
        <w:tblLook w:val="04A0" w:firstRow="1" w:lastRow="0" w:firstColumn="1" w:lastColumn="0" w:noHBand="0" w:noVBand="1"/>
      </w:tblPr>
      <w:tblGrid>
        <w:gridCol w:w="1722"/>
        <w:gridCol w:w="1049"/>
        <w:gridCol w:w="907"/>
        <w:gridCol w:w="1346"/>
        <w:gridCol w:w="1375"/>
        <w:gridCol w:w="1998"/>
      </w:tblGrid>
      <w:tr w:rsidR="00B53919">
        <w:trPr>
          <w:trHeight w:hRule="exact" w:val="57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拟</w:t>
            </w:r>
            <w:proofErr w:type="gramStart"/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晋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职称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所属学院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3919">
        <w:trPr>
          <w:trHeight w:hRule="exact" w:val="51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授课专业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3919">
        <w:trPr>
          <w:trHeight w:hRule="exact" w:val="69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授课时间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3919">
        <w:trPr>
          <w:trHeight w:hRule="exact" w:val="50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3919" w:rsidRDefault="00B53919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B53919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B53919">
        <w:trPr>
          <w:trHeight w:hRule="exact" w:val="157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申请理由与</w:t>
            </w:r>
          </w:p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教师自评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B53919">
            <w:pPr>
              <w:widowControl/>
              <w:spacing w:line="6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53919" w:rsidRDefault="00B53919">
            <w:pPr>
              <w:widowControl/>
              <w:spacing w:line="6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53919" w:rsidRDefault="00B53919">
            <w:pPr>
              <w:widowControl/>
              <w:spacing w:line="6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53919" w:rsidRDefault="00B53919">
            <w:pPr>
              <w:widowControl/>
              <w:spacing w:line="6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B53919">
        <w:trPr>
          <w:trHeight w:hRule="exact" w:val="177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教学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学术</w:t>
            </w:r>
          </w:p>
          <w:p w:rsidR="00B53919" w:rsidRDefault="007765F8" w:rsidP="00593896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B53919">
            <w:pPr>
              <w:widowControl/>
              <w:spacing w:line="6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B53919">
        <w:trPr>
          <w:trHeight w:hRule="exact" w:val="175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教学</w:t>
            </w:r>
          </w:p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获奖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919" w:rsidRDefault="00B53919">
            <w:pPr>
              <w:widowControl/>
              <w:spacing w:line="6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B53919" w:rsidRDefault="00B53919">
            <w:pPr>
              <w:widowControl/>
              <w:spacing w:line="6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B53919" w:rsidRDefault="00B53919">
            <w:pPr>
              <w:widowControl/>
              <w:spacing w:line="6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B53919" w:rsidRDefault="00B53919">
            <w:pPr>
              <w:widowControl/>
              <w:spacing w:line="6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</w:tc>
      </w:tr>
      <w:tr w:rsidR="00B53919">
        <w:trPr>
          <w:trHeight w:hRule="exact" w:val="1753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919" w:rsidRDefault="007765F8">
            <w:pPr>
              <w:widowControl/>
              <w:spacing w:line="400" w:lineRule="exact"/>
              <w:ind w:firstLineChars="1500" w:firstLine="360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</w:t>
            </w:r>
          </w:p>
          <w:p w:rsidR="00B53919" w:rsidRDefault="00B53919">
            <w:pPr>
              <w:widowControl/>
              <w:spacing w:line="400" w:lineRule="exact"/>
              <w:ind w:firstLineChars="1500" w:firstLine="360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B53919" w:rsidRDefault="007765F8">
            <w:pPr>
              <w:widowControl/>
              <w:spacing w:line="400" w:lineRule="exact"/>
              <w:ind w:firstLineChars="1100" w:firstLine="2640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系（所、中心）主任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签字：</w:t>
            </w:r>
          </w:p>
          <w:p w:rsidR="00B53919" w:rsidRDefault="007765F8">
            <w:pPr>
              <w:widowControl/>
              <w:spacing w:line="6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日</w:t>
            </w:r>
          </w:p>
        </w:tc>
      </w:tr>
      <w:tr w:rsidR="00B53919">
        <w:trPr>
          <w:trHeight w:hRule="exact" w:val="20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学院</w:t>
            </w:r>
          </w:p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审核</w:t>
            </w:r>
          </w:p>
          <w:p w:rsidR="00B53919" w:rsidRDefault="007765F8">
            <w:pPr>
              <w:widowControl/>
              <w:spacing w:line="48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919" w:rsidRDefault="00B53919">
            <w:pPr>
              <w:widowControl/>
              <w:spacing w:line="6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B53919" w:rsidRDefault="00B53919">
            <w:pPr>
              <w:widowControl/>
              <w:spacing w:line="6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</w:p>
          <w:p w:rsidR="00B53919" w:rsidRDefault="007765F8">
            <w:pPr>
              <w:widowControl/>
              <w:spacing w:line="4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学院院长签字（盖章）：</w:t>
            </w:r>
          </w:p>
          <w:p w:rsidR="00B53919" w:rsidRDefault="007765F8">
            <w:pPr>
              <w:widowControl/>
              <w:spacing w:line="400" w:lineRule="exact"/>
              <w:rPr>
                <w:rFonts w:ascii="宋体" w:eastAsia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Tahom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B53919" w:rsidRDefault="007765F8">
      <w:pPr>
        <w:widowControl/>
        <w:rPr>
          <w:rFonts w:ascii="宋体" w:eastAsia="宋体" w:hAnsi="宋体" w:cs="Tahoma"/>
          <w:color w:val="000000"/>
          <w:kern w:val="0"/>
          <w:sz w:val="21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填表说明：</w:t>
      </w:r>
    </w:p>
    <w:p w:rsidR="00B53919" w:rsidRDefault="007765F8">
      <w:pPr>
        <w:widowControl/>
        <w:rPr>
          <w:rFonts w:ascii="宋体" w:eastAsia="宋体" w:hAnsi="宋体" w:cs="Tahoma"/>
          <w:color w:val="000000"/>
          <w:kern w:val="0"/>
          <w:sz w:val="21"/>
          <w:szCs w:val="21"/>
        </w:rPr>
      </w:pPr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1</w:t>
      </w:r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、教学研究和教学</w:t>
      </w:r>
      <w:proofErr w:type="gramStart"/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获奖请严格</w:t>
      </w:r>
      <w:proofErr w:type="gramEnd"/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按照《</w:t>
      </w:r>
      <w:r>
        <w:rPr>
          <w:rFonts w:ascii="宋体" w:eastAsia="宋体" w:hAnsi="宋体" w:cs="Tahoma"/>
          <w:color w:val="000000"/>
          <w:kern w:val="0"/>
          <w:sz w:val="21"/>
          <w:szCs w:val="21"/>
        </w:rPr>
        <w:t>西北师范大学晋升职称教师教学质量评价实施办法</w:t>
      </w:r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》要求填写，否则将影响最终评价结果。</w:t>
      </w:r>
    </w:p>
    <w:p w:rsidR="00B53919" w:rsidRDefault="007765F8">
      <w:pPr>
        <w:widowControl/>
      </w:pPr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2</w:t>
      </w:r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、授课时间</w:t>
      </w:r>
      <w:proofErr w:type="gramStart"/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按照周几第几节</w:t>
      </w:r>
      <w:proofErr w:type="gramEnd"/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课填写，</w:t>
      </w:r>
      <w:bookmarkStart w:id="0" w:name="_GoBack"/>
      <w:bookmarkEnd w:id="0"/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>督评委员随机听课，若时间地点发生改变请及时通知我处。</w:t>
      </w:r>
      <w:r>
        <w:rPr>
          <w:rFonts w:ascii="宋体" w:eastAsia="宋体" w:hAnsi="宋体" w:cs="Tahoma" w:hint="eastAsia"/>
          <w:color w:val="000000"/>
          <w:kern w:val="0"/>
          <w:sz w:val="21"/>
          <w:szCs w:val="21"/>
        </w:rPr>
        <w:t xml:space="preserve">           </w:t>
      </w:r>
    </w:p>
    <w:sectPr w:rsidR="00B53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F8" w:rsidRDefault="007765F8" w:rsidP="00593896">
      <w:r>
        <w:separator/>
      </w:r>
    </w:p>
  </w:endnote>
  <w:endnote w:type="continuationSeparator" w:id="0">
    <w:p w:rsidR="007765F8" w:rsidRDefault="007765F8" w:rsidP="0059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F8" w:rsidRDefault="007765F8" w:rsidP="00593896">
      <w:r>
        <w:separator/>
      </w:r>
    </w:p>
  </w:footnote>
  <w:footnote w:type="continuationSeparator" w:id="0">
    <w:p w:rsidR="007765F8" w:rsidRDefault="007765F8" w:rsidP="0059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D62960"/>
    <w:rsid w:val="00593896"/>
    <w:rsid w:val="007765F8"/>
    <w:rsid w:val="00B53919"/>
    <w:rsid w:val="0B2402B6"/>
    <w:rsid w:val="14D62960"/>
    <w:rsid w:val="29892847"/>
    <w:rsid w:val="4B995A88"/>
    <w:rsid w:val="5A055E78"/>
    <w:rsid w:val="5ED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232C14-49D8-4C07-9DA0-7867377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93896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59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9389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杨红娟</dc:creator>
  <cp:lastModifiedBy>Administrator</cp:lastModifiedBy>
  <cp:revision>2</cp:revision>
  <dcterms:created xsi:type="dcterms:W3CDTF">2020-09-02T02:47:00Z</dcterms:created>
  <dcterms:modified xsi:type="dcterms:W3CDTF">2021-09-09T09:32:00Z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62CE53746E23443C9942B394231ECA6D</vt:lpwstr>
  </property>
</Properties>
</file>