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38" w:leftChars="-85" w:hanging="134" w:hangingChars="56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3</w:t>
      </w:r>
    </w:p>
    <w:p>
      <w:pPr>
        <w:spacing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西北师范大学教师教学质量评价申请表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466"/>
        <w:gridCol w:w="944"/>
        <w:gridCol w:w="1328"/>
        <w:gridCol w:w="610"/>
        <w:gridCol w:w="801"/>
        <w:gridCol w:w="2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所属学院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授课专业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授课时间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授课地点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  <w:t>手机号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lang w:val="en-US" w:eastAsia="zh-CN"/>
              </w:rPr>
              <w:t>电子邮箱</w:t>
            </w:r>
            <w:bookmarkStart w:id="0" w:name="_GoBack"/>
            <w:bookmarkEnd w:id="0"/>
          </w:p>
        </w:tc>
        <w:tc>
          <w:tcPr>
            <w:tcW w:w="2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13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理由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教师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自评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研究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获奖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学院院长签字（盖章）：</w:t>
            </w:r>
          </w:p>
          <w:p>
            <w:pPr>
              <w:widowControl/>
              <w:spacing w:line="4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教务处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复核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（盖章）：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</w:t>
            </w:r>
          </w:p>
        </w:tc>
      </w:tr>
    </w:tbl>
    <w:p>
      <w:pPr>
        <w:spacing w:line="240" w:lineRule="exact"/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B6B"/>
    <w:rsid w:val="0008210F"/>
    <w:rsid w:val="000A5CE9"/>
    <w:rsid w:val="000B264E"/>
    <w:rsid w:val="000D2218"/>
    <w:rsid w:val="000F5BBE"/>
    <w:rsid w:val="0017022D"/>
    <w:rsid w:val="00187996"/>
    <w:rsid w:val="001A00CE"/>
    <w:rsid w:val="001A0638"/>
    <w:rsid w:val="001A6FAB"/>
    <w:rsid w:val="001B1685"/>
    <w:rsid w:val="001B29E2"/>
    <w:rsid w:val="001C0635"/>
    <w:rsid w:val="001C4DBB"/>
    <w:rsid w:val="001C56BE"/>
    <w:rsid w:val="001C7EDE"/>
    <w:rsid w:val="001D0366"/>
    <w:rsid w:val="001D43D0"/>
    <w:rsid w:val="001F525E"/>
    <w:rsid w:val="0020798F"/>
    <w:rsid w:val="00212615"/>
    <w:rsid w:val="00213112"/>
    <w:rsid w:val="00214663"/>
    <w:rsid w:val="00216059"/>
    <w:rsid w:val="00223671"/>
    <w:rsid w:val="0022711C"/>
    <w:rsid w:val="00233979"/>
    <w:rsid w:val="0024580D"/>
    <w:rsid w:val="00255E29"/>
    <w:rsid w:val="0027685E"/>
    <w:rsid w:val="0028337E"/>
    <w:rsid w:val="00290334"/>
    <w:rsid w:val="00293BC9"/>
    <w:rsid w:val="002E026F"/>
    <w:rsid w:val="003045CB"/>
    <w:rsid w:val="00317565"/>
    <w:rsid w:val="003304C5"/>
    <w:rsid w:val="0035000D"/>
    <w:rsid w:val="00364753"/>
    <w:rsid w:val="00385B3F"/>
    <w:rsid w:val="00412EE7"/>
    <w:rsid w:val="00417237"/>
    <w:rsid w:val="00432D88"/>
    <w:rsid w:val="004448ED"/>
    <w:rsid w:val="00487C31"/>
    <w:rsid w:val="00493629"/>
    <w:rsid w:val="00495B37"/>
    <w:rsid w:val="00496974"/>
    <w:rsid w:val="00497A1E"/>
    <w:rsid w:val="004B385D"/>
    <w:rsid w:val="004C79A5"/>
    <w:rsid w:val="004E1225"/>
    <w:rsid w:val="004F2AD4"/>
    <w:rsid w:val="00501446"/>
    <w:rsid w:val="00517051"/>
    <w:rsid w:val="00531D01"/>
    <w:rsid w:val="00533949"/>
    <w:rsid w:val="00537279"/>
    <w:rsid w:val="00584404"/>
    <w:rsid w:val="0059038B"/>
    <w:rsid w:val="0059534A"/>
    <w:rsid w:val="005B25B4"/>
    <w:rsid w:val="005B461B"/>
    <w:rsid w:val="005F2F7C"/>
    <w:rsid w:val="005F3148"/>
    <w:rsid w:val="006038AC"/>
    <w:rsid w:val="0061569A"/>
    <w:rsid w:val="00617CD6"/>
    <w:rsid w:val="00626592"/>
    <w:rsid w:val="00626A9B"/>
    <w:rsid w:val="00637494"/>
    <w:rsid w:val="00643FB2"/>
    <w:rsid w:val="00654EB2"/>
    <w:rsid w:val="0065548B"/>
    <w:rsid w:val="00661990"/>
    <w:rsid w:val="006827FC"/>
    <w:rsid w:val="006D2C95"/>
    <w:rsid w:val="006D30D7"/>
    <w:rsid w:val="006D6647"/>
    <w:rsid w:val="007152F6"/>
    <w:rsid w:val="00744740"/>
    <w:rsid w:val="0076426D"/>
    <w:rsid w:val="00766F26"/>
    <w:rsid w:val="0076710F"/>
    <w:rsid w:val="00774C24"/>
    <w:rsid w:val="0077739F"/>
    <w:rsid w:val="00781290"/>
    <w:rsid w:val="007A3EB1"/>
    <w:rsid w:val="007C6EA7"/>
    <w:rsid w:val="007F6771"/>
    <w:rsid w:val="00815938"/>
    <w:rsid w:val="008468CA"/>
    <w:rsid w:val="008561AA"/>
    <w:rsid w:val="00860446"/>
    <w:rsid w:val="00863093"/>
    <w:rsid w:val="00866AD2"/>
    <w:rsid w:val="00872DF8"/>
    <w:rsid w:val="008738CD"/>
    <w:rsid w:val="008944D8"/>
    <w:rsid w:val="008A75F3"/>
    <w:rsid w:val="008E0A33"/>
    <w:rsid w:val="008E299D"/>
    <w:rsid w:val="008E6394"/>
    <w:rsid w:val="008F62A3"/>
    <w:rsid w:val="00907FB3"/>
    <w:rsid w:val="00911A13"/>
    <w:rsid w:val="0091544D"/>
    <w:rsid w:val="00951892"/>
    <w:rsid w:val="00953A81"/>
    <w:rsid w:val="00962616"/>
    <w:rsid w:val="00970CC5"/>
    <w:rsid w:val="009A4CB9"/>
    <w:rsid w:val="009B1F64"/>
    <w:rsid w:val="009D15BC"/>
    <w:rsid w:val="009D3437"/>
    <w:rsid w:val="009D57AD"/>
    <w:rsid w:val="009F261C"/>
    <w:rsid w:val="00A00777"/>
    <w:rsid w:val="00A33616"/>
    <w:rsid w:val="00A406F7"/>
    <w:rsid w:val="00A40FD0"/>
    <w:rsid w:val="00A43DF4"/>
    <w:rsid w:val="00A45E34"/>
    <w:rsid w:val="00A77475"/>
    <w:rsid w:val="00A85D33"/>
    <w:rsid w:val="00A87318"/>
    <w:rsid w:val="00A91A69"/>
    <w:rsid w:val="00AA1E45"/>
    <w:rsid w:val="00AE495F"/>
    <w:rsid w:val="00AE4EC9"/>
    <w:rsid w:val="00B17A50"/>
    <w:rsid w:val="00B6001E"/>
    <w:rsid w:val="00B87EFD"/>
    <w:rsid w:val="00BB384A"/>
    <w:rsid w:val="00BC05DA"/>
    <w:rsid w:val="00BC3497"/>
    <w:rsid w:val="00BF2941"/>
    <w:rsid w:val="00BF52AA"/>
    <w:rsid w:val="00C12732"/>
    <w:rsid w:val="00C13E6F"/>
    <w:rsid w:val="00C515C2"/>
    <w:rsid w:val="00C579B4"/>
    <w:rsid w:val="00C64D1F"/>
    <w:rsid w:val="00C72B28"/>
    <w:rsid w:val="00C809C7"/>
    <w:rsid w:val="00C9076F"/>
    <w:rsid w:val="00CB0316"/>
    <w:rsid w:val="00CF0494"/>
    <w:rsid w:val="00D05B4C"/>
    <w:rsid w:val="00D14832"/>
    <w:rsid w:val="00D51FDC"/>
    <w:rsid w:val="00D81EB8"/>
    <w:rsid w:val="00D87216"/>
    <w:rsid w:val="00DB277B"/>
    <w:rsid w:val="00DC7BE9"/>
    <w:rsid w:val="00DF00E7"/>
    <w:rsid w:val="00E07598"/>
    <w:rsid w:val="00E34AAF"/>
    <w:rsid w:val="00E609A5"/>
    <w:rsid w:val="00E92D88"/>
    <w:rsid w:val="00E972B5"/>
    <w:rsid w:val="00EB7E6E"/>
    <w:rsid w:val="00F10EE2"/>
    <w:rsid w:val="00F14B6B"/>
    <w:rsid w:val="00F15DB0"/>
    <w:rsid w:val="00F64397"/>
    <w:rsid w:val="00F9484F"/>
    <w:rsid w:val="00FA2996"/>
    <w:rsid w:val="00FC1FCA"/>
    <w:rsid w:val="08E93876"/>
    <w:rsid w:val="09EC542C"/>
    <w:rsid w:val="164F425C"/>
    <w:rsid w:val="1A496BF5"/>
    <w:rsid w:val="28EC29C0"/>
    <w:rsid w:val="2D486258"/>
    <w:rsid w:val="2F8F49A4"/>
    <w:rsid w:val="6AE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locked/>
    <w:uiPriority w:val="99"/>
    <w:rPr>
      <w:rFonts w:ascii="宋体" w:eastAsia="宋体" w:cs="Times New Roman"/>
      <w:b/>
      <w:kern w:val="44"/>
      <w:sz w:val="48"/>
      <w:szCs w:val="48"/>
    </w:rPr>
  </w:style>
  <w:style w:type="character" w:customStyle="1" w:styleId="9">
    <w:name w:val="页眉 Char"/>
    <w:basedOn w:val="7"/>
    <w:link w:val="4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8</Pages>
  <Words>801</Words>
  <Characters>4569</Characters>
  <Lines>38</Lines>
  <Paragraphs>10</Paragraphs>
  <TotalTime>76</TotalTime>
  <ScaleCrop>false</ScaleCrop>
  <LinksUpToDate>false</LinksUpToDate>
  <CharactersWithSpaces>5360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2016-11-14T07:36:00Z</dcterms:created>
  <dc:creator>FtpDown</dc:creator>
  <cp:lastModifiedBy>imgod</cp:lastModifiedBy>
  <cp:lastPrinted>2017-06-04T06:44:00Z</cp:lastPrinted>
  <dcterms:modified xsi:type="dcterms:W3CDTF">2019-04-25T01:58:10Z</dcterms:modified>
  <dc:title>陕西省高等学校教师职务评审工作实施办法（试行）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