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课堂教学检查情况记录表填写说明</w:t>
      </w:r>
    </w:p>
    <w:p>
      <w:pPr>
        <w:ind w:firstLine="560" w:firstLineChars="200"/>
        <w:rPr>
          <w:rFonts w:hint="eastAsia" w:cs="黑体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实到数：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到课</w:t>
      </w:r>
      <w:r>
        <w:rPr>
          <w:rFonts w:hint="eastAsia" w:ascii="仿宋_GB2312" w:hAnsi="仿宋_GB2312" w:eastAsia="仿宋_GB2312" w:cs="仿宋_GB2312"/>
          <w:sz w:val="32"/>
          <w:szCs w:val="32"/>
        </w:rPr>
        <w:t>人数。仔细清点并记录实到学生人数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人数为零则留空，应填写在未正常上课情况栏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未正常上课情况记录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教师是否正常开课。正常开课的只清点学生人数，未正常开课的按实际情况在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未正常上课情况记录栏</w:t>
      </w:r>
      <w:r>
        <w:rPr>
          <w:rFonts w:hint="eastAsia" w:ascii="仿宋_GB2312" w:hAnsi="仿宋_GB2312" w:eastAsia="仿宋_GB2312" w:cs="仿宋_GB2312"/>
          <w:sz w:val="32"/>
          <w:szCs w:val="32"/>
        </w:rPr>
        <w:t>注“无师生”、“无老师”或“学生自习”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并注明查课时间点，如14:42分。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注：学生自习特指教师未讲课，学生自习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记录学习情况。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如有以下情况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“玩手机人数多”“睡觉人数多”“学生距离老师远”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请如实记录下来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记录</w:t>
      </w:r>
      <w:r>
        <w:rPr>
          <w:rFonts w:hint="eastAsia" w:ascii="仿宋_GB2312" w:hAnsi="仿宋_GB2312" w:eastAsia="仿宋_GB2312" w:cs="仿宋_GB2312"/>
          <w:sz w:val="32"/>
          <w:szCs w:val="32"/>
        </w:rPr>
        <w:t>课堂教学中教师的教学状态。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如教师有以下情况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“玩手机”“坐着授课”“坐在桌子上”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请如实记录下来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其他情况栏：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1、如有缺勤或未来得及检查情况，由负责人核实清楚注明“缺勤”或“未查”;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2、如需检查教室没有监控设备，检查人应注明“无设备”;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3、如监控设备出现蓝屏、黑屏等不正常情况，检查人应注明“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设备故障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中所列情况则不填。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课间时间暂停教学检查工作。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wordWrap w:val="0"/>
        <w:ind w:firstLine="560" w:firstLineChars="200"/>
        <w:jc w:val="righ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35"/>
    <w:rsid w:val="00044042"/>
    <w:rsid w:val="000F621F"/>
    <w:rsid w:val="00246035"/>
    <w:rsid w:val="002A0EFA"/>
    <w:rsid w:val="002A56F9"/>
    <w:rsid w:val="002E6939"/>
    <w:rsid w:val="00385451"/>
    <w:rsid w:val="00570C39"/>
    <w:rsid w:val="00593ADD"/>
    <w:rsid w:val="007C5341"/>
    <w:rsid w:val="008151B8"/>
    <w:rsid w:val="00892234"/>
    <w:rsid w:val="00917D69"/>
    <w:rsid w:val="00A003C5"/>
    <w:rsid w:val="00A223B0"/>
    <w:rsid w:val="00B00FD2"/>
    <w:rsid w:val="00B07ACC"/>
    <w:rsid w:val="00BC6CC6"/>
    <w:rsid w:val="00C95A5B"/>
    <w:rsid w:val="00CC0186"/>
    <w:rsid w:val="00CF796D"/>
    <w:rsid w:val="00FD20E8"/>
    <w:rsid w:val="046435B2"/>
    <w:rsid w:val="04D95742"/>
    <w:rsid w:val="04F032B2"/>
    <w:rsid w:val="062B0AAC"/>
    <w:rsid w:val="071F684E"/>
    <w:rsid w:val="07395601"/>
    <w:rsid w:val="0AA93A60"/>
    <w:rsid w:val="0EC326E6"/>
    <w:rsid w:val="0FDB6496"/>
    <w:rsid w:val="10FE641D"/>
    <w:rsid w:val="175735D6"/>
    <w:rsid w:val="197C6CCB"/>
    <w:rsid w:val="1C066640"/>
    <w:rsid w:val="1EDB279F"/>
    <w:rsid w:val="2013430D"/>
    <w:rsid w:val="21DB74B6"/>
    <w:rsid w:val="222F7DD3"/>
    <w:rsid w:val="24127885"/>
    <w:rsid w:val="275E063E"/>
    <w:rsid w:val="28812110"/>
    <w:rsid w:val="290F154E"/>
    <w:rsid w:val="294E7445"/>
    <w:rsid w:val="2C9A6F0B"/>
    <w:rsid w:val="2D983646"/>
    <w:rsid w:val="2DC3455A"/>
    <w:rsid w:val="2DE06B46"/>
    <w:rsid w:val="2F206F0C"/>
    <w:rsid w:val="318B39BC"/>
    <w:rsid w:val="32966B1C"/>
    <w:rsid w:val="33B84176"/>
    <w:rsid w:val="34BE354F"/>
    <w:rsid w:val="36F30A2F"/>
    <w:rsid w:val="399231AB"/>
    <w:rsid w:val="3B2E52D2"/>
    <w:rsid w:val="3B560992"/>
    <w:rsid w:val="428D015C"/>
    <w:rsid w:val="45294F02"/>
    <w:rsid w:val="45887187"/>
    <w:rsid w:val="469D0B34"/>
    <w:rsid w:val="46B86288"/>
    <w:rsid w:val="47C66493"/>
    <w:rsid w:val="48E22C8D"/>
    <w:rsid w:val="493712A6"/>
    <w:rsid w:val="49DE2AA0"/>
    <w:rsid w:val="4A3977E8"/>
    <w:rsid w:val="4B213742"/>
    <w:rsid w:val="4C626D2D"/>
    <w:rsid w:val="4D133715"/>
    <w:rsid w:val="501C65F8"/>
    <w:rsid w:val="517D7467"/>
    <w:rsid w:val="529E64DD"/>
    <w:rsid w:val="5491742E"/>
    <w:rsid w:val="5A7D10DC"/>
    <w:rsid w:val="5ECA4606"/>
    <w:rsid w:val="5FA51DAB"/>
    <w:rsid w:val="5FD25BE4"/>
    <w:rsid w:val="6021699D"/>
    <w:rsid w:val="61BB5650"/>
    <w:rsid w:val="659045DB"/>
    <w:rsid w:val="675E4D25"/>
    <w:rsid w:val="67AD488D"/>
    <w:rsid w:val="6A154832"/>
    <w:rsid w:val="6B496007"/>
    <w:rsid w:val="6FA262B1"/>
    <w:rsid w:val="70661392"/>
    <w:rsid w:val="726136BB"/>
    <w:rsid w:val="735E37E8"/>
    <w:rsid w:val="76EA6074"/>
    <w:rsid w:val="7769219D"/>
    <w:rsid w:val="7A1C155C"/>
    <w:rsid w:val="7A6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item-name"/>
    <w:basedOn w:val="6"/>
    <w:qFormat/>
    <w:uiPriority w:val="0"/>
  </w:style>
  <w:style w:type="character" w:customStyle="1" w:styleId="10">
    <w:name w:val="item-name1"/>
    <w:basedOn w:val="6"/>
    <w:qFormat/>
    <w:uiPriority w:val="0"/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526</Characters>
  <Lines>4</Lines>
  <Paragraphs>1</Paragraphs>
  <TotalTime>4</TotalTime>
  <ScaleCrop>false</ScaleCrop>
  <LinksUpToDate>false</LinksUpToDate>
  <CharactersWithSpaces>617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2019-08-29T03:05:18Z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